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688" w:rsidRDefault="00B11688" w:rsidP="00B11688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3GPP TSG SA WG3 (Security) Meeting #</w:t>
      </w:r>
      <w:r w:rsidR="00AB6FEB">
        <w:rPr>
          <w:rFonts w:hint="eastAsia"/>
          <w:bCs/>
          <w:sz w:val="22"/>
          <w:lang w:eastAsia="ja-JP"/>
        </w:rPr>
        <w:t>80</w:t>
      </w:r>
      <w:r>
        <w:rPr>
          <w:bCs/>
          <w:sz w:val="22"/>
        </w:rPr>
        <w:tab/>
        <w:t>S3-</w:t>
      </w:r>
      <w:r w:rsidR="0047230B">
        <w:rPr>
          <w:bCs/>
          <w:sz w:val="22"/>
        </w:rPr>
        <w:t>151776</w:t>
      </w:r>
    </w:p>
    <w:p w:rsidR="00B11688" w:rsidRDefault="00651857" w:rsidP="00B11688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24-28 August 2015, Tallinn (Estonia)</w:t>
      </w:r>
      <w:r w:rsidR="00B11688">
        <w:rPr>
          <w:bCs/>
          <w:sz w:val="22"/>
        </w:rPr>
        <w:tab/>
      </w:r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930696">
        <w:rPr>
          <w:rFonts w:ascii="Arial" w:eastAsia="MS Mincho" w:hAnsi="Arial"/>
          <w:b/>
          <w:lang w:eastAsia="ja-JP"/>
        </w:rPr>
        <w:t>Alcatel-Lucent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BE6A58">
        <w:rPr>
          <w:rFonts w:ascii="Arial" w:eastAsia="MS Mincho" w:hAnsi="Arial"/>
          <w:b/>
          <w:lang w:eastAsia="ja-JP"/>
        </w:rPr>
        <w:t>SCAS: A</w:t>
      </w:r>
      <w:r>
        <w:rPr>
          <w:rFonts w:ascii="Arial" w:eastAsia="MS Mincho" w:hAnsi="Arial"/>
          <w:b/>
          <w:lang w:eastAsia="ja-JP"/>
        </w:rPr>
        <w:t>dding test case</w:t>
      </w:r>
      <w:r w:rsidR="00BF7742">
        <w:rPr>
          <w:rFonts w:ascii="Arial" w:eastAsia="MS Mincho" w:hAnsi="Arial"/>
          <w:b/>
          <w:lang w:eastAsia="ja-JP"/>
        </w:rPr>
        <w:t xml:space="preserve"> </w:t>
      </w:r>
      <w:r w:rsidR="00BE6A58">
        <w:rPr>
          <w:rFonts w:ascii="Arial" w:eastAsia="MS Mincho" w:hAnsi="Arial"/>
          <w:b/>
          <w:lang w:eastAsia="ja-JP"/>
        </w:rPr>
        <w:t>for 5.3.3.1</w:t>
      </w:r>
      <w:r w:rsidR="00BF7742">
        <w:rPr>
          <w:rFonts w:ascii="Arial" w:eastAsia="MS Mincho" w:hAnsi="Arial"/>
          <w:b/>
          <w:lang w:eastAsia="ja-JP"/>
        </w:rPr>
        <w:t>.5</w:t>
      </w:r>
      <w:r>
        <w:rPr>
          <w:rFonts w:ascii="Arial" w:eastAsia="MS Mincho" w:hAnsi="Arial"/>
          <w:b/>
          <w:lang w:eastAsia="ja-JP"/>
        </w:rPr>
        <w:t xml:space="preserve"> </w:t>
      </w:r>
      <w:r w:rsidR="00BE6A58">
        <w:rPr>
          <w:rFonts w:ascii="Arial" w:eastAsia="MS Mincho" w:hAnsi="Arial"/>
          <w:b/>
          <w:lang w:eastAsia="ja-JP"/>
        </w:rPr>
        <w:t>-</w:t>
      </w:r>
      <w:r>
        <w:rPr>
          <w:rFonts w:ascii="Arial" w:eastAsia="MS Mincho" w:hAnsi="Arial"/>
          <w:b/>
          <w:lang w:eastAsia="ja-JP"/>
        </w:rPr>
        <w:t xml:space="preserve"> </w:t>
      </w:r>
      <w:r w:rsidR="00BE6A58">
        <w:rPr>
          <w:rFonts w:ascii="Arial" w:eastAsia="MS Mincho" w:hAnsi="Arial"/>
          <w:b/>
          <w:lang w:eastAsia="ja-JP"/>
        </w:rPr>
        <w:t>Protection from buffer overflow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930696">
        <w:rPr>
          <w:rFonts w:ascii="Arial" w:eastAsia="MS Mincho" w:hAnsi="Arial"/>
          <w:b/>
          <w:lang w:eastAsia="ja-JP"/>
        </w:rPr>
        <w:t>7.10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 xml:space="preserve">SCAS / Rel-13 </w:t>
      </w:r>
    </w:p>
    <w:p w:rsidR="002F07BF" w:rsidRDefault="00FC3886" w:rsidP="002F07BF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</w:t>
      </w:r>
      <w:r w:rsidRPr="00C63CF1">
        <w:rPr>
          <w:rFonts w:ascii="Arial" w:eastAsia="MS Mincho" w:hAnsi="Arial"/>
          <w:i/>
          <w:lang w:eastAsia="ja-JP"/>
        </w:rPr>
        <w:t xml:space="preserve">contribution: </w:t>
      </w:r>
      <w:r w:rsidR="00BE6A58">
        <w:rPr>
          <w:rFonts w:ascii="Arial" w:eastAsia="MS Mincho" w:hAnsi="Arial"/>
          <w:i/>
          <w:lang w:eastAsia="ja-JP"/>
        </w:rPr>
        <w:t>This contribution proposes to add a test case for requirement 5.3.3.1.5 of TS 33.117.</w:t>
      </w:r>
    </w:p>
    <w:p w:rsidR="00FC3886" w:rsidRDefault="00FC3886" w:rsidP="002F07BF">
      <w:pPr>
        <w:spacing w:before="120" w:after="0"/>
        <w:rPr>
          <w:rFonts w:ascii="Arial" w:eastAsia="MS Mincho" w:hAnsi="Arial"/>
          <w:i/>
          <w:lang w:eastAsia="ja-JP"/>
        </w:rPr>
      </w:pPr>
    </w:p>
    <w:p w:rsidR="00FC3886" w:rsidRDefault="00FC3886" w:rsidP="00FC3886">
      <w:pPr>
        <w:pStyle w:val="Heading1"/>
      </w:pPr>
      <w:r>
        <w:t xml:space="preserve">Introduction </w:t>
      </w:r>
    </w:p>
    <w:p w:rsidR="00BE6A58" w:rsidRDefault="00BE6A58" w:rsidP="00BE6A58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This contribution proposes to add a test case for requirement </w:t>
      </w:r>
      <w:r w:rsidRPr="00BE6A58">
        <w:rPr>
          <w:rFonts w:eastAsia="MS Mincho"/>
          <w:lang w:eastAsia="ja-JP"/>
        </w:rPr>
        <w:t>5.3.</w:t>
      </w:r>
      <w:r>
        <w:rPr>
          <w:rFonts w:eastAsia="MS Mincho"/>
          <w:lang w:eastAsia="ja-JP"/>
        </w:rPr>
        <w:t>3</w:t>
      </w:r>
      <w:r w:rsidRPr="00BE6A58"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>1.5</w:t>
      </w:r>
      <w:r w:rsidRPr="00BE6A58">
        <w:rPr>
          <w:rFonts w:eastAsia="MS Mincho"/>
          <w:lang w:eastAsia="ja-JP"/>
        </w:rPr>
        <w:t xml:space="preserve"> of TS 33.117.</w:t>
      </w:r>
    </w:p>
    <w:p w:rsidR="00BE6A58" w:rsidRDefault="00BE6A58" w:rsidP="00BE6A58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Note that the Requirements Reference in the test case template used in TR 33.806 is no longer needed here </w:t>
      </w:r>
      <w:proofErr w:type="gramStart"/>
      <w:r>
        <w:rPr>
          <w:rFonts w:eastAsia="MS Mincho"/>
          <w:lang w:eastAsia="ja-JP"/>
        </w:rPr>
        <w:t>since  in</w:t>
      </w:r>
      <w:proofErr w:type="gramEnd"/>
      <w:r>
        <w:rPr>
          <w:rFonts w:eastAsia="MS Mincho"/>
          <w:lang w:eastAsia="ja-JP"/>
        </w:rPr>
        <w:t xml:space="preserve"> TS 33.117 the test case immediately follows the requirement.</w:t>
      </w:r>
    </w:p>
    <w:p w:rsidR="00394E69" w:rsidRPr="00394E69" w:rsidRDefault="00394E69" w:rsidP="00394E69"/>
    <w:p w:rsidR="00FC3886" w:rsidRDefault="00FC3886" w:rsidP="00FC3886">
      <w:pPr>
        <w:pStyle w:val="Heading1"/>
      </w:pPr>
      <w:r>
        <w:t>Proposed pCR</w:t>
      </w:r>
    </w:p>
    <w:p w:rsidR="006A3312" w:rsidRDefault="006A3312" w:rsidP="006A3312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FIRST CHANGE ***</w:t>
      </w:r>
    </w:p>
    <w:p w:rsidR="00746925" w:rsidRDefault="00746925" w:rsidP="00746925">
      <w:pPr>
        <w:pStyle w:val="Heading5"/>
        <w:numPr>
          <w:ilvl w:val="0"/>
          <w:numId w:val="0"/>
        </w:numPr>
        <w:ind w:left="1008" w:hanging="1008"/>
      </w:pPr>
      <w:r>
        <w:t>5.3.3.1.5</w:t>
      </w:r>
      <w:r>
        <w:tab/>
        <w:t>Protection from buffer overflows</w:t>
      </w:r>
    </w:p>
    <w:p w:rsidR="00746925" w:rsidRDefault="00746925" w:rsidP="00746925">
      <w:r w:rsidRPr="006D65EB">
        <w:rPr>
          <w:i/>
        </w:rPr>
        <w:t>Requirement Name</w:t>
      </w:r>
      <w:r w:rsidRPr="006D65EB">
        <w:t>:</w:t>
      </w:r>
      <w:r>
        <w:t xml:space="preserve"> Protection mechanisms against buffer overflows</w:t>
      </w:r>
    </w:p>
    <w:p w:rsidR="00746925" w:rsidRPr="006D65EB" w:rsidRDefault="00746925" w:rsidP="00746925">
      <w:r w:rsidRPr="006D65EB">
        <w:rPr>
          <w:i/>
        </w:rPr>
        <w:t xml:space="preserve">Requirement Reference: </w:t>
      </w:r>
      <w:r>
        <w:t>TBA</w:t>
      </w:r>
      <w:r w:rsidRPr="006D65EB">
        <w:t xml:space="preserve"> </w:t>
      </w:r>
    </w:p>
    <w:p w:rsidR="00746925" w:rsidRDefault="00746925" w:rsidP="00746925">
      <w:r w:rsidRPr="006D65EB">
        <w:rPr>
          <w:i/>
        </w:rPr>
        <w:t>Requirement Description</w:t>
      </w:r>
      <w:r w:rsidRPr="006D65EB">
        <w:t xml:space="preserve">: </w:t>
      </w:r>
    </w:p>
    <w:p w:rsidR="00746925" w:rsidRPr="00EC4727" w:rsidRDefault="00746925" w:rsidP="00746925">
      <w:r w:rsidRPr="00EC4727">
        <w:t xml:space="preserve">The system shall support mechanisms for buffer overflow protection.  </w:t>
      </w:r>
      <w:proofErr w:type="gramStart"/>
      <w:r w:rsidRPr="00EC4727">
        <w:t>Documentation which describes these buffer overflow mechanisms and also how to check that they have been enabled and/or implemented shall be provided.</w:t>
      </w:r>
      <w:proofErr w:type="gramEnd"/>
      <w:r w:rsidRPr="00EC4727">
        <w:t xml:space="preserve"> </w:t>
      </w:r>
    </w:p>
    <w:p w:rsidR="00746925" w:rsidRPr="00EC4727" w:rsidRDefault="00746925" w:rsidP="00746925">
      <w:r w:rsidRPr="00EC4727">
        <w:t>Note: These checks will constitute the test case.</w:t>
      </w:r>
    </w:p>
    <w:p w:rsidR="00746925" w:rsidRDefault="00746925" w:rsidP="00746925">
      <w:r>
        <w:rPr>
          <w:rFonts w:ascii="Trebuchet MS" w:hAnsi="Trebuchet MS"/>
          <w:b/>
          <w:bCs/>
          <w:i/>
          <w:iCs/>
          <w:color w:val="1F497D"/>
        </w:rPr>
        <w:t xml:space="preserve"> </w:t>
      </w:r>
      <w:r>
        <w:t>Implementation examples:</w:t>
      </w:r>
    </w:p>
    <w:p w:rsidR="00746925" w:rsidRDefault="00746925" w:rsidP="00746925">
      <w:r>
        <w:t>Solaris: Set the following lines in the /etc/system file</w:t>
      </w:r>
    </w:p>
    <w:p w:rsidR="00746925" w:rsidRDefault="00746925" w:rsidP="00746925">
      <w:r>
        <w:t xml:space="preserve">  </w:t>
      </w:r>
      <w:proofErr w:type="gramStart"/>
      <w:r>
        <w:t>set</w:t>
      </w:r>
      <w:proofErr w:type="gramEnd"/>
      <w:r>
        <w:t xml:space="preserve"> </w:t>
      </w:r>
      <w:proofErr w:type="spellStart"/>
      <w:r>
        <w:t>noexec_user_stack</w:t>
      </w:r>
      <w:proofErr w:type="spellEnd"/>
      <w:r>
        <w:t>=1</w:t>
      </w:r>
    </w:p>
    <w:p w:rsidR="00746925" w:rsidRDefault="00746925" w:rsidP="00746925">
      <w:r>
        <w:t>Linux: Set the following lines in the file /etc/</w:t>
      </w:r>
      <w:proofErr w:type="spellStart"/>
      <w:r>
        <w:t>sysctl.conf</w:t>
      </w:r>
      <w:proofErr w:type="spellEnd"/>
    </w:p>
    <w:p w:rsidR="00746925" w:rsidRDefault="00746925" w:rsidP="00746925">
      <w:r>
        <w:t xml:space="preserve">  </w:t>
      </w:r>
      <w:proofErr w:type="spellStart"/>
      <w:proofErr w:type="gramStart"/>
      <w:r>
        <w:t>kernel.exec</w:t>
      </w:r>
      <w:proofErr w:type="spellEnd"/>
      <w:r>
        <w:t>-shield</w:t>
      </w:r>
      <w:proofErr w:type="gramEnd"/>
      <w:r>
        <w:t xml:space="preserve"> = 1 </w:t>
      </w:r>
      <w:proofErr w:type="spellStart"/>
      <w:r>
        <w:t>kernel.randomize_va_space</w:t>
      </w:r>
      <w:proofErr w:type="spellEnd"/>
      <w:r>
        <w:t xml:space="preserve"> = 1</w:t>
      </w:r>
    </w:p>
    <w:p w:rsidR="00746925" w:rsidRPr="00746925" w:rsidRDefault="00746925" w:rsidP="00746925">
      <w:pPr>
        <w:pStyle w:val="NO"/>
        <w:keepLines w:val="0"/>
        <w:ind w:left="0" w:firstLine="0"/>
      </w:pPr>
      <w:r>
        <w:t xml:space="preserve"> Windows: follow vendor configuration guidelines (e.g. </w:t>
      </w:r>
      <w:hyperlink r:id="rId8" w:history="1">
        <w:r w:rsidRPr="00746925">
          <w:rPr>
            <w:rStyle w:val="Hyperlink"/>
            <w:color w:val="auto"/>
          </w:rPr>
          <w:t>https://support.microsoft.com/en-us/kb/889741</w:t>
        </w:r>
      </w:hyperlink>
      <w:r w:rsidRPr="00746925">
        <w:t>)</w:t>
      </w:r>
    </w:p>
    <w:p w:rsidR="00746925" w:rsidRPr="006D65EB" w:rsidRDefault="00746925" w:rsidP="00746925">
      <w:r w:rsidRPr="004B1562">
        <w:rPr>
          <w:i/>
        </w:rPr>
        <w:t>Threat References</w:t>
      </w:r>
      <w:r w:rsidRPr="006D65EB">
        <w:t xml:space="preserve">: </w:t>
      </w:r>
      <w:r>
        <w:t>Denial of Service</w:t>
      </w:r>
    </w:p>
    <w:p w:rsidR="00746925" w:rsidRPr="006D65EB" w:rsidRDefault="00746925" w:rsidP="00746925">
      <w:r>
        <w:rPr>
          <w:i/>
        </w:rPr>
        <w:t xml:space="preserve">Security Objective </w:t>
      </w:r>
      <w:r w:rsidRPr="004B1562">
        <w:rPr>
          <w:i/>
        </w:rPr>
        <w:t>References</w:t>
      </w:r>
      <w:r w:rsidRPr="006D65EB">
        <w:t xml:space="preserve">: </w:t>
      </w:r>
      <w:r w:rsidRPr="00FD3E85">
        <w:t>HARDENING</w:t>
      </w:r>
    </w:p>
    <w:p w:rsidR="00746925" w:rsidRDefault="00746925" w:rsidP="00746925">
      <w:r w:rsidRPr="004B1562">
        <w:rPr>
          <w:i/>
        </w:rPr>
        <w:lastRenderedPageBreak/>
        <w:t>Test Case</w:t>
      </w:r>
      <w:r w:rsidRPr="006D65EB">
        <w:t xml:space="preserve">: </w:t>
      </w:r>
      <w:r>
        <w:t>TBD</w:t>
      </w:r>
    </w:p>
    <w:p w:rsidR="006A3312" w:rsidRDefault="006A3312" w:rsidP="006A331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781677" w:rsidRPr="00781677" w:rsidRDefault="00AE0056" w:rsidP="00781677">
      <w:pPr>
        <w:keepNext/>
        <w:keepLines/>
        <w:spacing w:before="120"/>
        <w:outlineLvl w:val="4"/>
        <w:rPr>
          <w:rFonts w:ascii="Arial" w:hAnsi="Arial"/>
          <w:sz w:val="22"/>
        </w:rPr>
      </w:pPr>
      <w:ins w:id="0" w:author="Nokia" w:date="2015-07-27T14:33:00Z">
        <w:r w:rsidRPr="00AE0056">
          <w:rPr>
            <w:rFonts w:ascii="Arial" w:hAnsi="Arial"/>
            <w:b/>
            <w:sz w:val="18"/>
            <w:lang w:eastAsia="ja-JP"/>
            <w:rPrChange w:id="1" w:author="Nokia" w:date="2015-07-27T14:33:00Z">
              <w:rPr>
                <w:rFonts w:ascii="Arial" w:hAnsi="Arial"/>
                <w:i/>
                <w:sz w:val="18"/>
                <w:lang w:eastAsia="ja-JP"/>
              </w:rPr>
            </w:rPrChange>
          </w:rPr>
          <w:t>TEST CASE</w:t>
        </w:r>
        <w:r w:rsidR="00781677">
          <w:rPr>
            <w:rFonts w:ascii="Arial" w:hAnsi="Arial"/>
            <w:i/>
            <w:sz w:val="18"/>
            <w:lang w:eastAsia="ja-JP"/>
          </w:rPr>
          <w:t>:</w:t>
        </w:r>
      </w:ins>
      <w:del w:id="2" w:author="Nokia" w:date="2015-07-27T14:33:00Z">
        <w:r w:rsidR="00781677" w:rsidRPr="00590076" w:rsidDel="00781677">
          <w:rPr>
            <w:rFonts w:ascii="Arial" w:hAnsi="Arial"/>
            <w:i/>
            <w:sz w:val="18"/>
            <w:lang w:eastAsia="ja-JP"/>
          </w:rPr>
          <w:delText>Test case</w:delText>
        </w:r>
        <w:r w:rsidR="00781677" w:rsidRPr="00590076" w:rsidDel="00781677">
          <w:rPr>
            <w:rFonts w:ascii="Arial" w:hAnsi="Arial"/>
            <w:sz w:val="18"/>
            <w:lang w:eastAsia="ja-JP"/>
          </w:rPr>
          <w:delText>: tba</w:delText>
        </w:r>
      </w:del>
    </w:p>
    <w:p w:rsidR="00781677" w:rsidRDefault="00781677" w:rsidP="00781677">
      <w:pPr>
        <w:rPr>
          <w:ins w:id="3" w:author="Nokia" w:date="2015-07-27T14:34:00Z"/>
        </w:rPr>
      </w:pPr>
      <w:bookmarkStart w:id="4" w:name="_Toc411029470"/>
      <w:bookmarkStart w:id="5" w:name="_Toc411028263"/>
      <w:bookmarkStart w:id="6" w:name="_Toc404714156"/>
      <w:bookmarkStart w:id="7" w:name="_Toc404333848"/>
      <w:bookmarkStart w:id="8" w:name="_Toc404333603"/>
      <w:bookmarkStart w:id="9" w:name="_Toc404965937"/>
      <w:bookmarkStart w:id="10" w:name="_Toc404714075"/>
      <w:bookmarkStart w:id="11" w:name="_Toc404333767"/>
      <w:bookmarkStart w:id="12" w:name="_Toc404333522"/>
      <w:bookmarkStart w:id="13" w:name="_Toc397964290"/>
      <w:ins w:id="14" w:author="Nokia" w:date="2015-07-27T14:34:00Z">
        <w:r>
          <w:rPr>
            <w:b/>
          </w:rPr>
          <w:t>Test Name</w:t>
        </w:r>
        <w:r>
          <w:t xml:space="preserve">: </w:t>
        </w:r>
        <w:r w:rsidR="00AE0056" w:rsidRPr="00AE0056">
          <w:rPr>
            <w:rPrChange w:id="15" w:author="johnhick" w:date="2015-08-13T14:54:00Z">
              <w:rPr>
                <w:highlight w:val="yellow"/>
              </w:rPr>
            </w:rPrChange>
          </w:rPr>
          <w:t>TC_</w:t>
        </w:r>
      </w:ins>
      <w:ins w:id="16" w:author="johnhick" w:date="2015-08-13T14:53:00Z">
        <w:r w:rsidR="004C0037">
          <w:t>PROTECTION_FROM_BUFFER_OVERFLOW</w:t>
        </w:r>
      </w:ins>
    </w:p>
    <w:p w:rsidR="00781677" w:rsidRDefault="00781677" w:rsidP="00781677">
      <w:pPr>
        <w:keepNext/>
        <w:keepLines/>
        <w:spacing w:before="180"/>
        <w:outlineLvl w:val="1"/>
        <w:rPr>
          <w:ins w:id="17" w:author="Nokia" w:date="2015-07-27T14:34:00Z"/>
          <w:b/>
          <w:lang w:eastAsia="zh-CN"/>
        </w:rPr>
      </w:pPr>
      <w:ins w:id="18" w:author="Nokia" w:date="2015-07-27T14:34:00Z">
        <w:r>
          <w:rPr>
            <w:b/>
            <w:lang w:eastAsia="zh-CN"/>
          </w:rPr>
          <w:t>Purpose:</w:t>
        </w:r>
      </w:ins>
    </w:p>
    <w:p w:rsidR="00781677" w:rsidRDefault="00AE0056" w:rsidP="00781677">
      <w:ins w:id="19" w:author="Nokia" w:date="2015-07-27T14:34:00Z">
        <w:r w:rsidRPr="00AE0056">
          <w:rPr>
            <w:rPrChange w:id="20" w:author="johnhick" w:date="2015-08-13T14:56:00Z">
              <w:rPr>
                <w:highlight w:val="yellow"/>
              </w:rPr>
            </w:rPrChange>
          </w:rPr>
          <w:t xml:space="preserve">To ensure that </w:t>
        </w:r>
        <w:r w:rsidRPr="00AE0056">
          <w:rPr>
            <w:lang w:eastAsia="zh-CN"/>
            <w:rPrChange w:id="21" w:author="johnhick" w:date="2015-08-13T14:56:00Z">
              <w:rPr>
                <w:highlight w:val="yellow"/>
                <w:lang w:eastAsia="zh-CN"/>
              </w:rPr>
            </w:rPrChange>
          </w:rPr>
          <w:t>the</w:t>
        </w:r>
      </w:ins>
      <w:ins w:id="22" w:author="johnhick" w:date="2015-08-13T14:55:00Z">
        <w:r w:rsidRPr="00AE0056">
          <w:rPr>
            <w:lang w:eastAsia="zh-CN"/>
            <w:rPrChange w:id="23" w:author="johnhick" w:date="2015-08-13T14:56:00Z">
              <w:rPr>
                <w:highlight w:val="yellow"/>
                <w:lang w:eastAsia="zh-CN"/>
              </w:rPr>
            </w:rPrChange>
          </w:rPr>
          <w:t xml:space="preserve"> system supports mechanisms </w:t>
        </w:r>
      </w:ins>
      <w:ins w:id="24" w:author="johnhick" w:date="2015-08-13T14:56:00Z">
        <w:r w:rsidRPr="00AE0056">
          <w:rPr>
            <w:lang w:eastAsia="zh-CN"/>
            <w:rPrChange w:id="25" w:author="johnhick" w:date="2015-08-13T14:56:00Z">
              <w:rPr>
                <w:highlight w:val="yellow"/>
                <w:lang w:eastAsia="zh-CN"/>
              </w:rPr>
            </w:rPrChange>
          </w:rPr>
          <w:t>that protect against buffer overflow.</w:t>
        </w:r>
      </w:ins>
      <w:ins w:id="26" w:author="Nokia" w:date="2015-07-27T14:34:00Z">
        <w:r w:rsidRPr="00AE0056">
          <w:rPr>
            <w:lang w:eastAsia="zh-CN"/>
            <w:rPrChange w:id="27" w:author="johnhick" w:date="2015-08-13T14:56:00Z">
              <w:rPr>
                <w:highlight w:val="yellow"/>
                <w:lang w:eastAsia="zh-CN"/>
              </w:rPr>
            </w:rPrChange>
          </w:rPr>
          <w:t xml:space="preserve"> </w:t>
        </w:r>
      </w:ins>
    </w:p>
    <w:p w:rsidR="00781677" w:rsidRDefault="00781677" w:rsidP="00781677">
      <w:pPr>
        <w:keepNext/>
        <w:keepLines/>
        <w:spacing w:before="180"/>
        <w:outlineLvl w:val="1"/>
        <w:rPr>
          <w:ins w:id="28" w:author="Nokia" w:date="2015-07-27T14:34:00Z"/>
          <w:b/>
          <w:lang w:eastAsia="zh-CN"/>
        </w:rPr>
      </w:pPr>
      <w:ins w:id="29" w:author="Nokia" w:date="2015-07-27T14:34:00Z">
        <w:r>
          <w:rPr>
            <w:b/>
            <w:lang w:eastAsia="zh-CN"/>
          </w:rPr>
          <w:t>Procedure and execution steps:</w:t>
        </w:r>
      </w:ins>
    </w:p>
    <w:p w:rsidR="00781677" w:rsidRDefault="00781677" w:rsidP="00781677">
      <w:pPr>
        <w:keepNext/>
        <w:keepLines/>
        <w:spacing w:before="180"/>
        <w:ind w:left="284"/>
        <w:outlineLvl w:val="1"/>
        <w:rPr>
          <w:ins w:id="30" w:author="Nokia" w:date="2015-07-27T14:34:00Z"/>
          <w:b/>
          <w:lang w:eastAsia="zh-CN"/>
        </w:rPr>
      </w:pPr>
      <w:ins w:id="31" w:author="Nokia" w:date="2015-07-27T14:34:00Z">
        <w:r w:rsidRPr="00CD6ADE">
          <w:rPr>
            <w:b/>
            <w:lang w:eastAsia="zh-CN"/>
            <w:rPrChange w:id="32" w:author="johnhick" w:date="2015-08-13T17:12:00Z">
              <w:rPr>
                <w:b/>
                <w:highlight w:val="yellow"/>
                <w:lang w:eastAsia="zh-CN"/>
              </w:rPr>
            </w:rPrChange>
          </w:rPr>
          <w:t>Pre-Conditions:</w:t>
        </w:r>
      </w:ins>
    </w:p>
    <w:p w:rsidR="00D8617B" w:rsidRDefault="00CD6ADE" w:rsidP="00D8617B">
      <w:pPr>
        <w:numPr>
          <w:ilvl w:val="0"/>
          <w:numId w:val="18"/>
        </w:numPr>
        <w:rPr>
          <w:ins w:id="33" w:author="johnhick" w:date="2015-08-14T10:55:00Z"/>
        </w:rPr>
        <w:pPrChange w:id="34" w:author="johnhick" w:date="2015-08-14T10:55:00Z">
          <w:pPr>
            <w:pStyle w:val="ListParagraph"/>
            <w:numPr>
              <w:numId w:val="11"/>
            </w:numPr>
            <w:ind w:left="644" w:hanging="360"/>
          </w:pPr>
        </w:pPrChange>
      </w:pPr>
      <w:proofErr w:type="gramStart"/>
      <w:ins w:id="35" w:author="johnhick" w:date="2015-08-13T17:12:00Z">
        <w:r w:rsidRPr="001D7526">
          <w:t>A document</w:t>
        </w:r>
        <w:proofErr w:type="gramEnd"/>
        <w:r w:rsidRPr="001D7526">
          <w:t xml:space="preserve"> which </w:t>
        </w:r>
        <w:r>
          <w:t>provide a detailed</w:t>
        </w:r>
        <w:r w:rsidRPr="00DE3E05">
          <w:rPr>
            <w:lang w:eastAsia="zh-CN"/>
          </w:rPr>
          <w:t xml:space="preserve"> technical description of the </w:t>
        </w:r>
      </w:ins>
      <w:ins w:id="36" w:author="johnhick" w:date="2015-08-13T17:14:00Z">
        <w:r>
          <w:rPr>
            <w:lang w:eastAsia="zh-CN"/>
          </w:rPr>
          <w:t>system</w:t>
        </w:r>
        <w:r>
          <w:rPr>
            <w:lang w:eastAsia="zh-CN"/>
          </w:rPr>
          <w:t>’</w:t>
        </w:r>
        <w:r>
          <w:rPr>
            <w:lang w:eastAsia="zh-CN"/>
          </w:rPr>
          <w:t xml:space="preserve">s buffer overflow </w:t>
        </w:r>
      </w:ins>
      <w:ins w:id="37" w:author="johnhick" w:date="2015-08-13T17:15:00Z">
        <w:r>
          <w:rPr>
            <w:lang w:eastAsia="zh-CN"/>
          </w:rPr>
          <w:t>protection</w:t>
        </w:r>
      </w:ins>
      <w:ins w:id="38" w:author="johnhick" w:date="2015-08-13T17:12:00Z">
        <w:r>
          <w:rPr>
            <w:lang w:eastAsia="zh-CN"/>
          </w:rPr>
          <w:t xml:space="preserve"> mechanism</w:t>
        </w:r>
      </w:ins>
      <w:ins w:id="39" w:author="johnhick" w:date="2015-08-13T17:15:00Z">
        <w:r>
          <w:rPr>
            <w:lang w:eastAsia="zh-CN"/>
          </w:rPr>
          <w:t>s</w:t>
        </w:r>
      </w:ins>
      <w:ins w:id="40" w:author="johnhick" w:date="2015-08-13T17:12:00Z">
        <w:r w:rsidRPr="00DE3E05">
          <w:t>.</w:t>
        </w:r>
      </w:ins>
    </w:p>
    <w:p w:rsidR="00AE0056" w:rsidRDefault="00CD6ADE" w:rsidP="00D8617B">
      <w:pPr>
        <w:numPr>
          <w:ilvl w:val="0"/>
          <w:numId w:val="18"/>
        </w:numPr>
        <w:rPr>
          <w:ins w:id="41" w:author="Nokia" w:date="2015-07-27T14:34:00Z"/>
        </w:rPr>
        <w:pPrChange w:id="42" w:author="johnhick" w:date="2015-08-14T10:55:00Z">
          <w:pPr>
            <w:pStyle w:val="ListParagraph"/>
            <w:numPr>
              <w:numId w:val="11"/>
            </w:numPr>
            <w:ind w:left="644" w:hanging="360"/>
          </w:pPr>
        </w:pPrChange>
      </w:pPr>
      <w:ins w:id="43" w:author="johnhick" w:date="2015-08-13T17:12:00Z">
        <w:r w:rsidRPr="001D7526">
          <w:t xml:space="preserve">Test results from a test execution phase of </w:t>
        </w:r>
      </w:ins>
      <w:ins w:id="44" w:author="johnhick" w:date="2015-08-13T17:15:00Z">
        <w:r>
          <w:t>buffer overflow protection mechanism</w:t>
        </w:r>
      </w:ins>
      <w:ins w:id="45" w:author="johnhick" w:date="2015-08-13T17:12:00Z">
        <w:r w:rsidRPr="001D7526">
          <w:t xml:space="preserve"> testing.</w:t>
        </w:r>
      </w:ins>
    </w:p>
    <w:p w:rsidR="00781677" w:rsidRDefault="00781677" w:rsidP="00781677">
      <w:pPr>
        <w:pStyle w:val="ListParagraph"/>
        <w:ind w:left="644"/>
        <w:rPr>
          <w:ins w:id="46" w:author="Nokia" w:date="2015-07-27T14:34:00Z"/>
        </w:rPr>
      </w:pPr>
    </w:p>
    <w:p w:rsidR="00781677" w:rsidRDefault="00781677" w:rsidP="00781677">
      <w:pPr>
        <w:keepNext/>
        <w:keepLines/>
        <w:spacing w:before="180"/>
        <w:ind w:left="284"/>
        <w:outlineLvl w:val="1"/>
        <w:rPr>
          <w:ins w:id="47" w:author="Nokia" w:date="2015-07-27T14:34:00Z"/>
          <w:b/>
          <w:lang w:eastAsia="zh-CN"/>
        </w:rPr>
      </w:pPr>
      <w:ins w:id="48" w:author="Nokia" w:date="2015-07-27T14:34:00Z">
        <w:r>
          <w:rPr>
            <w:b/>
            <w:lang w:eastAsia="zh-CN"/>
          </w:rPr>
          <w:t>Execution Steps:</w:t>
        </w:r>
      </w:ins>
    </w:p>
    <w:p w:rsidR="00781677" w:rsidRDefault="00781677" w:rsidP="00781677">
      <w:pPr>
        <w:ind w:left="284"/>
        <w:rPr>
          <w:ins w:id="49" w:author="Nokia" w:date="2015-07-27T14:34:00Z"/>
        </w:rPr>
      </w:pPr>
      <w:ins w:id="50" w:author="Nokia" w:date="2015-07-27T14:34:00Z">
        <w:r>
          <w:t>The accredited evaluator’s test lab is required to execute the following steps:</w:t>
        </w:r>
      </w:ins>
    </w:p>
    <w:p w:rsidR="00CD6ADE" w:rsidRPr="001D7526" w:rsidRDefault="00CD6ADE" w:rsidP="00CD6ADE">
      <w:pPr>
        <w:keepNext/>
        <w:keepLines/>
        <w:numPr>
          <w:ilvl w:val="0"/>
          <w:numId w:val="9"/>
        </w:numPr>
        <w:spacing w:before="180"/>
        <w:outlineLvl w:val="1"/>
        <w:rPr>
          <w:ins w:id="51" w:author="johnhick" w:date="2015-08-13T17:12:00Z"/>
          <w:lang w:eastAsia="zh-CN"/>
        </w:rPr>
      </w:pPr>
      <w:ins w:id="52" w:author="johnhick" w:date="2015-08-13T17:12:00Z">
        <w:r w:rsidRPr="001D7526">
          <w:rPr>
            <w:lang w:eastAsia="zh-CN"/>
          </w:rPr>
          <w:t>The tester verifies that</w:t>
        </w:r>
        <w:r>
          <w:rPr>
            <w:lang w:eastAsia="zh-CN"/>
          </w:rPr>
          <w:t xml:space="preserve"> there is</w:t>
        </w:r>
        <w:r w:rsidRPr="001D7526">
          <w:rPr>
            <w:lang w:eastAsia="zh-CN"/>
          </w:rPr>
          <w:t>:</w:t>
        </w:r>
      </w:ins>
    </w:p>
    <w:p w:rsidR="00CD6ADE" w:rsidRDefault="00CD6ADE" w:rsidP="00CD6ADE">
      <w:pPr>
        <w:pStyle w:val="ListParagraph"/>
        <w:keepNext/>
        <w:keepLines/>
        <w:numPr>
          <w:ilvl w:val="1"/>
          <w:numId w:val="9"/>
        </w:numPr>
        <w:spacing w:before="180"/>
        <w:outlineLvl w:val="1"/>
        <w:rPr>
          <w:ins w:id="53" w:author="johnhick" w:date="2015-08-13T17:29:00Z"/>
          <w:lang w:eastAsia="zh-CN"/>
        </w:rPr>
      </w:pPr>
      <w:proofErr w:type="gramStart"/>
      <w:ins w:id="54" w:author="johnhick" w:date="2015-08-13T17:12:00Z">
        <w:r>
          <w:rPr>
            <w:lang w:eastAsia="zh-CN"/>
          </w:rPr>
          <w:t xml:space="preserve">A </w:t>
        </w:r>
        <w:r w:rsidRPr="001D7526">
          <w:rPr>
            <w:lang w:eastAsia="zh-CN"/>
          </w:rPr>
          <w:t xml:space="preserve">technical </w:t>
        </w:r>
        <w:r w:rsidRPr="006B08FA">
          <w:rPr>
            <w:lang w:eastAsia="zh-CN"/>
          </w:rPr>
          <w:t xml:space="preserve">description </w:t>
        </w:r>
      </w:ins>
      <w:ins w:id="55" w:author="johnhick" w:date="2015-08-13T17:28:00Z">
        <w:r w:rsidR="00314339">
          <w:rPr>
            <w:lang w:eastAsia="zh-CN"/>
          </w:rPr>
          <w:t>of the buffer overflow</w:t>
        </w:r>
        <w:proofErr w:type="gramEnd"/>
        <w:r w:rsidR="00314339">
          <w:rPr>
            <w:lang w:eastAsia="zh-CN"/>
          </w:rPr>
          <w:t xml:space="preserve"> protection mechanisms that have been implemented on the system</w:t>
        </w:r>
      </w:ins>
      <w:ins w:id="56" w:author="johnhick" w:date="2015-08-13T17:29:00Z">
        <w:r w:rsidR="00314339">
          <w:rPr>
            <w:lang w:eastAsia="zh-CN"/>
          </w:rPr>
          <w:t>.</w:t>
        </w:r>
      </w:ins>
    </w:p>
    <w:p w:rsidR="00972A93" w:rsidRDefault="00972A93" w:rsidP="00972A93">
      <w:pPr>
        <w:pStyle w:val="ListParagraph"/>
        <w:keepNext/>
        <w:keepLines/>
        <w:numPr>
          <w:ilvl w:val="2"/>
          <w:numId w:val="9"/>
        </w:numPr>
        <w:spacing w:before="180"/>
        <w:outlineLvl w:val="1"/>
        <w:rPr>
          <w:ins w:id="57" w:author="johnhick" w:date="2015-08-14T11:04:00Z"/>
          <w:lang w:eastAsia="zh-CN"/>
        </w:rPr>
        <w:pPrChange w:id="58" w:author="johnhick" w:date="2015-08-14T11:03:00Z">
          <w:pPr>
            <w:pStyle w:val="ListParagraph"/>
            <w:keepNext/>
            <w:keepLines/>
            <w:numPr>
              <w:ilvl w:val="1"/>
              <w:numId w:val="9"/>
            </w:numPr>
            <w:spacing w:before="180"/>
            <w:ind w:left="1364" w:hanging="360"/>
            <w:outlineLvl w:val="1"/>
          </w:pPr>
        </w:pPrChange>
      </w:pPr>
      <w:ins w:id="59" w:author="johnhick" w:date="2015-08-14T11:03:00Z">
        <w:r>
          <w:rPr>
            <w:lang w:eastAsia="zh-CN"/>
          </w:rPr>
          <w:t xml:space="preserve">Details of whether the buffer overflow protection </w:t>
        </w:r>
        <w:r>
          <w:rPr>
            <w:lang w:eastAsia="zh-CN"/>
          </w:rPr>
          <w:t>mechanism</w:t>
        </w:r>
        <w:r>
          <w:rPr>
            <w:lang w:eastAsia="zh-CN"/>
          </w:rPr>
          <w:t xml:space="preserve"> are implemented by default or if additional actions (</w:t>
        </w:r>
        <w:proofErr w:type="spellStart"/>
        <w:r>
          <w:rPr>
            <w:lang w:eastAsia="zh-CN"/>
          </w:rPr>
          <w:t>e.g</w:t>
        </w:r>
        <w:proofErr w:type="spellEnd"/>
        <w:r>
          <w:rPr>
            <w:lang w:eastAsia="zh-CN"/>
          </w:rPr>
          <w:t xml:space="preserve"> scripts or commands manuall</w:t>
        </w:r>
      </w:ins>
      <w:ins w:id="60" w:author="johnhick" w:date="2015-08-14T11:04:00Z">
        <w:r>
          <w:rPr>
            <w:lang w:eastAsia="zh-CN"/>
          </w:rPr>
          <w:t>y</w:t>
        </w:r>
      </w:ins>
      <w:ins w:id="61" w:author="johnhick" w:date="2015-08-14T11:03:00Z">
        <w:r>
          <w:rPr>
            <w:lang w:eastAsia="zh-CN"/>
          </w:rPr>
          <w:t xml:space="preserve"> executed) </w:t>
        </w:r>
      </w:ins>
      <w:ins w:id="62" w:author="johnhick" w:date="2015-08-14T11:04:00Z">
        <w:r>
          <w:rPr>
            <w:lang w:eastAsia="zh-CN"/>
          </w:rPr>
          <w:t xml:space="preserve">are required. </w:t>
        </w:r>
      </w:ins>
    </w:p>
    <w:p w:rsidR="00314339" w:rsidRPr="001D7526" w:rsidRDefault="00972A93" w:rsidP="00972A93">
      <w:pPr>
        <w:pStyle w:val="ListParagraph"/>
        <w:keepNext/>
        <w:keepLines/>
        <w:numPr>
          <w:ilvl w:val="2"/>
          <w:numId w:val="9"/>
        </w:numPr>
        <w:spacing w:before="180"/>
        <w:outlineLvl w:val="1"/>
        <w:rPr>
          <w:ins w:id="63" w:author="johnhick" w:date="2015-08-13T17:12:00Z"/>
          <w:lang w:eastAsia="zh-CN"/>
        </w:rPr>
        <w:pPrChange w:id="64" w:author="johnhick" w:date="2015-08-14T11:03:00Z">
          <w:pPr>
            <w:pStyle w:val="ListParagraph"/>
            <w:keepNext/>
            <w:keepLines/>
            <w:numPr>
              <w:ilvl w:val="1"/>
              <w:numId w:val="9"/>
            </w:numPr>
            <w:spacing w:before="180"/>
            <w:ind w:left="1364" w:hanging="360"/>
            <w:outlineLvl w:val="1"/>
          </w:pPr>
        </w:pPrChange>
      </w:pPr>
      <w:ins w:id="65" w:author="johnhick" w:date="2015-08-14T11:05:00Z">
        <w:r>
          <w:rPr>
            <w:lang w:eastAsia="zh-CN"/>
          </w:rPr>
          <w:t xml:space="preserve">If manually executed actions </w:t>
        </w:r>
        <w:proofErr w:type="spellStart"/>
        <w:r>
          <w:rPr>
            <w:lang w:eastAsia="zh-CN"/>
          </w:rPr>
          <w:t>arte</w:t>
        </w:r>
        <w:proofErr w:type="spellEnd"/>
        <w:r>
          <w:rPr>
            <w:lang w:eastAsia="zh-CN"/>
          </w:rPr>
          <w:t xml:space="preserve"> required then detailed instructions should be included in the technical description.</w:t>
        </w:r>
      </w:ins>
      <w:ins w:id="66" w:author="johnhick" w:date="2015-08-13T17:30:00Z">
        <w:r w:rsidR="00314339">
          <w:rPr>
            <w:lang w:eastAsia="zh-CN"/>
          </w:rPr>
          <w:t xml:space="preserve"> </w:t>
        </w:r>
      </w:ins>
    </w:p>
    <w:p w:rsidR="00CD6ADE" w:rsidRPr="005510B4" w:rsidRDefault="00CD6ADE" w:rsidP="00CD6ADE">
      <w:pPr>
        <w:pStyle w:val="ListParagraph"/>
        <w:keepNext/>
        <w:keepLines/>
        <w:numPr>
          <w:ilvl w:val="0"/>
          <w:numId w:val="9"/>
        </w:numPr>
        <w:spacing w:before="180"/>
        <w:outlineLvl w:val="1"/>
        <w:rPr>
          <w:ins w:id="67" w:author="johnhick" w:date="2015-08-13T17:12:00Z"/>
          <w:lang w:eastAsia="zh-CN"/>
        </w:rPr>
      </w:pPr>
      <w:ins w:id="68" w:author="johnhick" w:date="2015-08-13T17:12:00Z">
        <w:r w:rsidRPr="005510B4">
          <w:rPr>
            <w:lang w:eastAsia="zh-CN"/>
          </w:rPr>
          <w:t>The tester verifies that the test results:</w:t>
        </w:r>
      </w:ins>
    </w:p>
    <w:p w:rsidR="00CD6ADE" w:rsidRPr="00972A93" w:rsidRDefault="00CD6ADE" w:rsidP="00CD6ADE">
      <w:pPr>
        <w:pStyle w:val="ListParagraph"/>
        <w:keepNext/>
        <w:keepLines/>
        <w:numPr>
          <w:ilvl w:val="1"/>
          <w:numId w:val="9"/>
        </w:numPr>
        <w:spacing w:before="180"/>
        <w:outlineLvl w:val="1"/>
        <w:rPr>
          <w:ins w:id="69" w:author="johnhick" w:date="2015-08-13T17:12:00Z"/>
          <w:lang w:eastAsia="zh-CN"/>
        </w:rPr>
      </w:pPr>
      <w:ins w:id="70" w:author="johnhick" w:date="2015-08-13T17:12:00Z">
        <w:r w:rsidRPr="00972A93">
          <w:rPr>
            <w:lang w:eastAsia="zh-CN"/>
          </w:rPr>
          <w:t>Describe t</w:t>
        </w:r>
        <w:r w:rsidR="00972A93" w:rsidRPr="00972A93">
          <w:rPr>
            <w:lang w:eastAsia="zh-CN"/>
            <w:rPrChange w:id="71" w:author="johnhick" w:date="2015-08-14T11:07:00Z">
              <w:rPr>
                <w:highlight w:val="yellow"/>
                <w:lang w:eastAsia="zh-CN"/>
              </w:rPr>
            </w:rPrChange>
          </w:rPr>
          <w:t>est procedures used to verify</w:t>
        </w:r>
        <w:r w:rsidRPr="00972A93">
          <w:rPr>
            <w:lang w:eastAsia="zh-CN"/>
          </w:rPr>
          <w:t xml:space="preserve"> the </w:t>
        </w:r>
      </w:ins>
      <w:ins w:id="72" w:author="johnhick" w:date="2015-08-14T11:07:00Z">
        <w:r w:rsidR="00972A93" w:rsidRPr="00972A93">
          <w:rPr>
            <w:lang w:eastAsia="zh-CN"/>
            <w:rPrChange w:id="73" w:author="johnhick" w:date="2015-08-14T11:07:00Z">
              <w:rPr>
                <w:highlight w:val="yellow"/>
                <w:lang w:eastAsia="zh-CN"/>
              </w:rPr>
            </w:rPrChange>
          </w:rPr>
          <w:t>buffer overflow protection</w:t>
        </w:r>
      </w:ins>
      <w:ins w:id="74" w:author="johnhick" w:date="2015-08-13T17:12:00Z">
        <w:r w:rsidRPr="00972A93">
          <w:rPr>
            <w:lang w:eastAsia="zh-CN"/>
          </w:rPr>
          <w:t xml:space="preserve"> mechanisms,</w:t>
        </w:r>
      </w:ins>
    </w:p>
    <w:p w:rsidR="00CD6ADE" w:rsidRPr="00F67B26" w:rsidRDefault="00CD6ADE" w:rsidP="00CD6ADE">
      <w:pPr>
        <w:pStyle w:val="ListParagraph"/>
        <w:keepNext/>
        <w:keepLines/>
        <w:numPr>
          <w:ilvl w:val="1"/>
          <w:numId w:val="9"/>
        </w:numPr>
        <w:spacing w:before="180"/>
        <w:outlineLvl w:val="1"/>
        <w:rPr>
          <w:ins w:id="75" w:author="johnhick" w:date="2015-08-13T17:12:00Z"/>
          <w:lang w:eastAsia="zh-CN"/>
        </w:rPr>
      </w:pPr>
      <w:ins w:id="76" w:author="johnhick" w:date="2015-08-13T17:12:00Z">
        <w:r w:rsidRPr="00F67B26">
          <w:rPr>
            <w:lang w:eastAsia="zh-CN"/>
          </w:rPr>
          <w:t xml:space="preserve">Contain data which demonstrates/indicates that the </w:t>
        </w:r>
      </w:ins>
      <w:ins w:id="77" w:author="johnhick" w:date="2015-08-14T11:07:00Z">
        <w:r w:rsidR="00F67B26" w:rsidRPr="00F67B26">
          <w:rPr>
            <w:lang w:eastAsia="zh-CN"/>
            <w:rPrChange w:id="78" w:author="johnhick" w:date="2015-08-14T11:07:00Z">
              <w:rPr>
                <w:highlight w:val="yellow"/>
                <w:lang w:eastAsia="zh-CN"/>
              </w:rPr>
            </w:rPrChange>
          </w:rPr>
          <w:t>buffer overflow protection</w:t>
        </w:r>
      </w:ins>
      <w:ins w:id="79" w:author="johnhick" w:date="2015-08-13T17:12:00Z">
        <w:r w:rsidRPr="00F67B26">
          <w:rPr>
            <w:lang w:eastAsia="zh-CN"/>
          </w:rPr>
          <w:t xml:space="preserve"> mechanisms described in the technical description document have been implemented.</w:t>
        </w:r>
      </w:ins>
    </w:p>
    <w:p w:rsidR="00CD6ADE" w:rsidRPr="00F67B26" w:rsidRDefault="00CD6ADE" w:rsidP="00CD6ADE">
      <w:pPr>
        <w:pStyle w:val="ListParagraph"/>
        <w:numPr>
          <w:ilvl w:val="1"/>
          <w:numId w:val="9"/>
        </w:numPr>
        <w:rPr>
          <w:ins w:id="80" w:author="johnhick" w:date="2015-08-14T11:02:00Z"/>
          <w:rPrChange w:id="81" w:author="johnhick" w:date="2015-08-14T11:10:00Z">
            <w:rPr>
              <w:ins w:id="82" w:author="johnhick" w:date="2015-08-14T11:02:00Z"/>
              <w:highlight w:val="yellow"/>
            </w:rPr>
          </w:rPrChange>
        </w:rPr>
      </w:pPr>
      <w:ins w:id="83" w:author="johnhick" w:date="2015-08-13T17:12:00Z">
        <w:r w:rsidRPr="00F67B26">
          <w:t xml:space="preserve">Contains details of the test set-up </w:t>
        </w:r>
      </w:ins>
      <w:ins w:id="84" w:author="johnhick" w:date="2015-08-14T11:08:00Z">
        <w:r w:rsidR="00F67B26" w:rsidRPr="00F67B26">
          <w:rPr>
            <w:rPrChange w:id="85" w:author="johnhick" w:date="2015-08-14T11:09:00Z">
              <w:rPr>
                <w:highlight w:val="yellow"/>
              </w:rPr>
            </w:rPrChange>
          </w:rPr>
          <w:t>for the testing of the buffer overflow protection mechanisms.</w:t>
        </w:r>
      </w:ins>
      <w:ins w:id="86" w:author="johnhick" w:date="2015-08-13T17:12:00Z">
        <w:r w:rsidRPr="00F67B26">
          <w:t xml:space="preserve"> Where simulators and/or scripts are used to artificially create </w:t>
        </w:r>
      </w:ins>
      <w:ins w:id="87" w:author="johnhick" w:date="2015-08-14T11:09:00Z">
        <w:r w:rsidR="00F67B26" w:rsidRPr="00F67B26">
          <w:rPr>
            <w:rPrChange w:id="88" w:author="johnhick" w:date="2015-08-14T11:10:00Z">
              <w:rPr>
                <w:highlight w:val="yellow"/>
              </w:rPr>
            </w:rPrChange>
          </w:rPr>
          <w:t>the conditions to trigger the buffer overflow protection mechanism</w:t>
        </w:r>
      </w:ins>
      <w:ins w:id="89" w:author="johnhick" w:date="2015-08-13T17:12:00Z">
        <w:r w:rsidRPr="00F67B26">
          <w:t xml:space="preserve"> then details of these should also be included.</w:t>
        </w:r>
      </w:ins>
    </w:p>
    <w:p w:rsidR="00972A93" w:rsidRPr="00F67B26" w:rsidRDefault="00972A93" w:rsidP="00F67B26">
      <w:pPr>
        <w:pStyle w:val="ListParagraph"/>
        <w:ind w:left="1364"/>
        <w:rPr>
          <w:ins w:id="90" w:author="johnhick" w:date="2015-08-13T17:12:00Z"/>
        </w:rPr>
        <w:pPrChange w:id="91" w:author="johnhick" w:date="2015-08-14T11:10:00Z">
          <w:pPr>
            <w:pStyle w:val="ListParagraph"/>
            <w:numPr>
              <w:ilvl w:val="1"/>
              <w:numId w:val="9"/>
            </w:numPr>
            <w:ind w:left="1364" w:hanging="360"/>
          </w:pPr>
        </w:pPrChange>
      </w:pPr>
    </w:p>
    <w:p w:rsidR="00781677" w:rsidRPr="00F67B26" w:rsidDel="00CD6ADE" w:rsidRDefault="00781677" w:rsidP="00746925">
      <w:pPr>
        <w:pStyle w:val="ListParagraph"/>
        <w:numPr>
          <w:ilvl w:val="0"/>
          <w:numId w:val="9"/>
        </w:numPr>
        <w:rPr>
          <w:ins w:id="92" w:author="Nokia" w:date="2015-07-27T14:34:00Z"/>
          <w:del w:id="93" w:author="johnhick" w:date="2015-08-13T17:12:00Z"/>
          <w:rPrChange w:id="94" w:author="johnhick" w:date="2015-08-14T11:10:00Z">
            <w:rPr>
              <w:ins w:id="95" w:author="Nokia" w:date="2015-07-27T14:34:00Z"/>
              <w:del w:id="96" w:author="johnhick" w:date="2015-08-13T17:12:00Z"/>
              <w:highlight w:val="yellow"/>
            </w:rPr>
          </w:rPrChange>
        </w:rPr>
      </w:pPr>
      <w:ins w:id="97" w:author="Nokia" w:date="2015-07-27T14:34:00Z">
        <w:del w:id="98" w:author="johnhick" w:date="2015-08-13T17:12:00Z">
          <w:r w:rsidRPr="00F67B26" w:rsidDel="00CD6ADE">
            <w:rPr>
              <w:rPrChange w:id="99" w:author="johnhick" w:date="2015-08-14T11:10:00Z">
                <w:rPr>
                  <w:highlight w:val="yellow"/>
                </w:rPr>
              </w:rPrChange>
            </w:rPr>
            <w:delText xml:space="preserve"> </w:delText>
          </w:r>
        </w:del>
      </w:ins>
    </w:p>
    <w:p w:rsidR="00781677" w:rsidRDefault="00781677" w:rsidP="00781677">
      <w:pPr>
        <w:keepNext/>
        <w:keepLines/>
        <w:spacing w:before="180"/>
        <w:outlineLvl w:val="1"/>
        <w:rPr>
          <w:ins w:id="100" w:author="Nokia" w:date="2015-07-27T14:34:00Z"/>
          <w:b/>
          <w:lang w:eastAsia="zh-CN"/>
        </w:rPr>
      </w:pPr>
      <w:ins w:id="101" w:author="Nokia" w:date="2015-07-27T14:34:00Z">
        <w:r>
          <w:rPr>
            <w:b/>
            <w:lang w:eastAsia="zh-CN"/>
          </w:rPr>
          <w:t>Expected Results:</w:t>
        </w:r>
      </w:ins>
    </w:p>
    <w:p w:rsidR="00C5242E" w:rsidRDefault="00C5242E" w:rsidP="00C5242E">
      <w:pPr>
        <w:pStyle w:val="ListParagraph"/>
        <w:keepNext/>
        <w:keepLines/>
        <w:numPr>
          <w:ilvl w:val="0"/>
          <w:numId w:val="20"/>
        </w:numPr>
        <w:spacing w:before="180"/>
        <w:outlineLvl w:val="1"/>
        <w:rPr>
          <w:ins w:id="102" w:author="johnhick" w:date="2015-08-14T11:21:00Z"/>
          <w:lang w:eastAsia="zh-CN"/>
        </w:rPr>
        <w:pPrChange w:id="103" w:author="johnhick" w:date="2015-08-14T11:21:00Z">
          <w:pPr>
            <w:pStyle w:val="ListParagraph"/>
            <w:keepNext/>
            <w:keepLines/>
            <w:numPr>
              <w:numId w:val="19"/>
            </w:numPr>
            <w:spacing w:before="180"/>
            <w:ind w:left="1364" w:hanging="360"/>
            <w:outlineLvl w:val="1"/>
          </w:pPr>
        </w:pPrChange>
      </w:pPr>
      <w:proofErr w:type="gramStart"/>
      <w:ins w:id="104" w:author="johnhick" w:date="2015-08-14T11:21:00Z">
        <w:r>
          <w:rPr>
            <w:lang w:eastAsia="zh-CN"/>
          </w:rPr>
          <w:t xml:space="preserve">A </w:t>
        </w:r>
        <w:r w:rsidRPr="001D7526">
          <w:rPr>
            <w:lang w:eastAsia="zh-CN"/>
          </w:rPr>
          <w:t xml:space="preserve">technical </w:t>
        </w:r>
        <w:r w:rsidRPr="006B08FA">
          <w:rPr>
            <w:lang w:eastAsia="zh-CN"/>
          </w:rPr>
          <w:t xml:space="preserve">description </w:t>
        </w:r>
        <w:r>
          <w:rPr>
            <w:lang w:eastAsia="zh-CN"/>
          </w:rPr>
          <w:t>of the buffer overflow</w:t>
        </w:r>
        <w:proofErr w:type="gramEnd"/>
        <w:r>
          <w:rPr>
            <w:lang w:eastAsia="zh-CN"/>
          </w:rPr>
          <w:t xml:space="preserve"> protection mechanisms that have been implemented on the system.</w:t>
        </w:r>
      </w:ins>
    </w:p>
    <w:p w:rsidR="00C5242E" w:rsidRDefault="00C5242E" w:rsidP="00C5242E">
      <w:pPr>
        <w:pStyle w:val="ListParagraph"/>
        <w:keepNext/>
        <w:keepLines/>
        <w:numPr>
          <w:ilvl w:val="2"/>
          <w:numId w:val="9"/>
        </w:numPr>
        <w:spacing w:before="180"/>
        <w:outlineLvl w:val="1"/>
        <w:rPr>
          <w:ins w:id="105" w:author="johnhick" w:date="2015-08-14T11:21:00Z"/>
          <w:lang w:eastAsia="zh-CN"/>
        </w:rPr>
      </w:pPr>
      <w:ins w:id="106" w:author="johnhick" w:date="2015-08-14T11:21:00Z">
        <w:r>
          <w:rPr>
            <w:lang w:eastAsia="zh-CN"/>
          </w:rPr>
          <w:t>Details of whether the buffer overflow protection mechanism are implemented by default or if additional actions (</w:t>
        </w:r>
        <w:proofErr w:type="spellStart"/>
        <w:r>
          <w:rPr>
            <w:lang w:eastAsia="zh-CN"/>
          </w:rPr>
          <w:t>e.g</w:t>
        </w:r>
        <w:proofErr w:type="spellEnd"/>
        <w:r>
          <w:rPr>
            <w:lang w:eastAsia="zh-CN"/>
          </w:rPr>
          <w:t xml:space="preserve"> scripts or commands manually executed) are required. </w:t>
        </w:r>
      </w:ins>
    </w:p>
    <w:p w:rsidR="00C5242E" w:rsidRPr="001D7526" w:rsidRDefault="00C5242E" w:rsidP="00C5242E">
      <w:pPr>
        <w:pStyle w:val="ListParagraph"/>
        <w:keepNext/>
        <w:keepLines/>
        <w:numPr>
          <w:ilvl w:val="2"/>
          <w:numId w:val="9"/>
        </w:numPr>
        <w:spacing w:before="180"/>
        <w:outlineLvl w:val="1"/>
        <w:rPr>
          <w:ins w:id="107" w:author="johnhick" w:date="2015-08-14T11:21:00Z"/>
          <w:lang w:eastAsia="zh-CN"/>
        </w:rPr>
      </w:pPr>
      <w:ins w:id="108" w:author="johnhick" w:date="2015-08-14T11:21:00Z">
        <w:r>
          <w:rPr>
            <w:lang w:eastAsia="zh-CN"/>
          </w:rPr>
          <w:t xml:space="preserve">If manually executed actions </w:t>
        </w:r>
        <w:proofErr w:type="spellStart"/>
        <w:r>
          <w:rPr>
            <w:lang w:eastAsia="zh-CN"/>
          </w:rPr>
          <w:t>arte</w:t>
        </w:r>
        <w:proofErr w:type="spellEnd"/>
        <w:r>
          <w:rPr>
            <w:lang w:eastAsia="zh-CN"/>
          </w:rPr>
          <w:t xml:space="preserve"> required then detailed instructions should be included in the technical description. </w:t>
        </w:r>
      </w:ins>
    </w:p>
    <w:p w:rsidR="00CD6ADE" w:rsidRPr="001D7526" w:rsidRDefault="00CD6ADE" w:rsidP="00CD6ADE">
      <w:pPr>
        <w:pStyle w:val="ListParagraph"/>
        <w:keepNext/>
        <w:spacing w:before="180"/>
        <w:ind w:left="1364" w:firstLine="400"/>
        <w:outlineLvl w:val="1"/>
        <w:rPr>
          <w:ins w:id="109" w:author="johnhick" w:date="2015-08-13T17:13:00Z"/>
          <w:lang w:eastAsia="zh-CN"/>
        </w:rPr>
      </w:pPr>
    </w:p>
    <w:p w:rsidR="00CD6ADE" w:rsidRDefault="00CD6ADE" w:rsidP="00C5242E">
      <w:pPr>
        <w:pStyle w:val="ListParagraph"/>
        <w:keepNext/>
        <w:keepLines/>
        <w:numPr>
          <w:ilvl w:val="0"/>
          <w:numId w:val="20"/>
        </w:numPr>
        <w:spacing w:before="180"/>
        <w:outlineLvl w:val="1"/>
        <w:rPr>
          <w:ins w:id="110" w:author="johnhick" w:date="2015-08-13T17:13:00Z"/>
          <w:lang w:eastAsia="zh-CN"/>
        </w:rPr>
        <w:pPrChange w:id="111" w:author="johnhick" w:date="2015-08-14T11:22:00Z">
          <w:pPr>
            <w:pStyle w:val="ListParagraph"/>
            <w:keepNext/>
            <w:keepLines/>
            <w:numPr>
              <w:numId w:val="13"/>
            </w:numPr>
            <w:spacing w:before="180"/>
            <w:ind w:hanging="360"/>
            <w:outlineLvl w:val="1"/>
          </w:pPr>
        </w:pPrChange>
      </w:pPr>
      <w:ins w:id="112" w:author="johnhick" w:date="2015-08-13T17:13:00Z">
        <w:r>
          <w:rPr>
            <w:lang w:eastAsia="zh-CN"/>
          </w:rPr>
          <w:t>The  test results should :</w:t>
        </w:r>
      </w:ins>
    </w:p>
    <w:p w:rsidR="00C5242E" w:rsidRPr="00972A93" w:rsidRDefault="00C5242E" w:rsidP="00C5242E">
      <w:pPr>
        <w:pStyle w:val="ListParagraph"/>
        <w:keepNext/>
        <w:keepLines/>
        <w:numPr>
          <w:ilvl w:val="1"/>
          <w:numId w:val="20"/>
        </w:numPr>
        <w:spacing w:before="180"/>
        <w:outlineLvl w:val="1"/>
        <w:rPr>
          <w:ins w:id="113" w:author="johnhick" w:date="2015-08-14T11:22:00Z"/>
          <w:lang w:eastAsia="zh-CN"/>
        </w:rPr>
      </w:pPr>
      <w:ins w:id="114" w:author="johnhick" w:date="2015-08-14T11:22:00Z">
        <w:r w:rsidRPr="00972A93">
          <w:rPr>
            <w:lang w:eastAsia="zh-CN"/>
          </w:rPr>
          <w:t>Describe test procedures used to verify the buffer overflow protection mechanisms,</w:t>
        </w:r>
      </w:ins>
    </w:p>
    <w:p w:rsidR="00C5242E" w:rsidRPr="00F67B26" w:rsidRDefault="00C5242E" w:rsidP="00C5242E">
      <w:pPr>
        <w:pStyle w:val="ListParagraph"/>
        <w:keepNext/>
        <w:keepLines/>
        <w:numPr>
          <w:ilvl w:val="1"/>
          <w:numId w:val="20"/>
        </w:numPr>
        <w:spacing w:before="180"/>
        <w:outlineLvl w:val="1"/>
        <w:rPr>
          <w:ins w:id="115" w:author="johnhick" w:date="2015-08-14T11:22:00Z"/>
          <w:lang w:eastAsia="zh-CN"/>
        </w:rPr>
      </w:pPr>
      <w:ins w:id="116" w:author="johnhick" w:date="2015-08-14T11:22:00Z">
        <w:r w:rsidRPr="00F67B26">
          <w:rPr>
            <w:lang w:eastAsia="zh-CN"/>
          </w:rPr>
          <w:t>Contain data which demonstrates/indicates that the buffer overflow protection mechanisms described in the technical description document have been implemented.</w:t>
        </w:r>
      </w:ins>
    </w:p>
    <w:p w:rsidR="00C5242E" w:rsidRPr="00F67B26" w:rsidRDefault="00C5242E" w:rsidP="00C5242E">
      <w:pPr>
        <w:pStyle w:val="ListParagraph"/>
        <w:numPr>
          <w:ilvl w:val="1"/>
          <w:numId w:val="20"/>
        </w:numPr>
        <w:rPr>
          <w:ins w:id="117" w:author="johnhick" w:date="2015-08-14T11:22:00Z"/>
        </w:rPr>
      </w:pPr>
      <w:ins w:id="118" w:author="johnhick" w:date="2015-08-14T11:22:00Z">
        <w:r w:rsidRPr="00F67B26">
          <w:t>Contains details of the test set-up for the testing of the buffer overflow protection mechanisms. Where simulators and/or scripts are used to artificially create the conditions to trigger the buffer overflow protection mechanism then details of these should also be included.</w:t>
        </w:r>
      </w:ins>
    </w:p>
    <w:p w:rsidR="00CD6ADE" w:rsidRDefault="00781677" w:rsidP="00781677">
      <w:pPr>
        <w:keepNext/>
        <w:keepLines/>
        <w:spacing w:before="180"/>
        <w:outlineLvl w:val="1"/>
        <w:rPr>
          <w:ins w:id="119" w:author="johnhick" w:date="2015-08-13T17:13:00Z"/>
          <w:highlight w:val="yellow"/>
          <w:lang w:val="en-US" w:eastAsia="zh-CN"/>
        </w:rPr>
      </w:pPr>
      <w:ins w:id="120" w:author="Nokia" w:date="2015-07-27T14:34:00Z">
        <w:r>
          <w:rPr>
            <w:b/>
            <w:lang w:val="en-US" w:eastAsia="zh-CN"/>
          </w:rPr>
          <w:lastRenderedPageBreak/>
          <w:t>Expected format of evidence:</w:t>
        </w:r>
      </w:ins>
      <w:ins w:id="121" w:author="Nokia" w:date="2015-07-27T16:07:00Z">
        <w:r w:rsidR="00B46374">
          <w:rPr>
            <w:b/>
            <w:lang w:val="en-US" w:eastAsia="zh-CN"/>
          </w:rPr>
          <w:t xml:space="preserve"> </w:t>
        </w:r>
      </w:ins>
    </w:p>
    <w:p w:rsidR="00CD6ADE" w:rsidRDefault="00CD6ADE" w:rsidP="00CD6ADE">
      <w:pPr>
        <w:keepLines/>
        <w:ind w:left="1135" w:hanging="851"/>
        <w:rPr>
          <w:ins w:id="122" w:author="johnhick" w:date="2015-08-13T17:13:00Z"/>
          <w:rFonts w:cs="Arial"/>
          <w:color w:val="000000"/>
          <w:lang w:val="en-US"/>
        </w:rPr>
      </w:pPr>
      <w:proofErr w:type="gramStart"/>
      <w:ins w:id="123" w:author="johnhick" w:date="2015-08-13T17:13:00Z">
        <w:r w:rsidRPr="007E4405">
          <w:rPr>
            <w:rFonts w:cs="Arial"/>
            <w:color w:val="000000"/>
            <w:lang w:val="en-US"/>
          </w:rPr>
          <w:t>Document</w:t>
        </w:r>
        <w:r w:rsidRPr="001D7526">
          <w:rPr>
            <w:rFonts w:cs="Arial"/>
            <w:color w:val="000000"/>
            <w:lang w:val="en-US"/>
          </w:rPr>
          <w:t xml:space="preserve">ation showing </w:t>
        </w:r>
        <w:r w:rsidRPr="007E4405">
          <w:rPr>
            <w:rFonts w:cs="Arial"/>
            <w:color w:val="000000"/>
            <w:lang w:val="en-US"/>
          </w:rPr>
          <w:t>each of the points in the results sections.</w:t>
        </w:r>
        <w:proofErr w:type="gramEnd"/>
      </w:ins>
    </w:p>
    <w:p w:rsidR="00CD6ADE" w:rsidRPr="009C279F" w:rsidRDefault="00CD6ADE" w:rsidP="00CD6ADE">
      <w:pPr>
        <w:keepLines/>
        <w:ind w:left="1135" w:hanging="851"/>
        <w:rPr>
          <w:ins w:id="124" w:author="johnhick" w:date="2015-08-13T17:13:00Z"/>
          <w:sz w:val="28"/>
          <w:szCs w:val="28"/>
          <w:lang w:val="en-US"/>
        </w:rPr>
      </w:pPr>
      <w:ins w:id="125" w:author="johnhick" w:date="2015-08-13T17:13:00Z">
        <w:r>
          <w:rPr>
            <w:rFonts w:cs="Arial"/>
            <w:color w:val="000000"/>
            <w:lang w:val="en-US"/>
          </w:rPr>
          <w:t>Editor’s note</w:t>
        </w:r>
        <w:r w:rsidRPr="00E826B5">
          <w:rPr>
            <w:color w:val="000000"/>
            <w:lang w:val="en-US"/>
          </w:rPr>
          <w:t>:</w:t>
        </w:r>
        <w:r w:rsidRPr="001D7526">
          <w:t xml:space="preserve"> It is FFS whether a documentation check only is sufficient i.e. that actual test verification by the evaluators is not required. This issue can be reviewed after the pilot evaluation of the MME.</w:t>
        </w:r>
      </w:ins>
    </w:p>
    <w:p w:rsidR="00781677" w:rsidRDefault="00781677" w:rsidP="00781677">
      <w:pPr>
        <w:keepNext/>
        <w:keepLines/>
        <w:spacing w:before="180"/>
        <w:outlineLvl w:val="1"/>
        <w:rPr>
          <w:b/>
          <w:lang w:val="en-US" w:eastAsia="zh-CN"/>
        </w:rPr>
      </w:pPr>
    </w:p>
    <w:p w:rsidR="00FC3886" w:rsidRDefault="00FC3886" w:rsidP="00FC3886">
      <w:pPr>
        <w:jc w:val="center"/>
        <w:rPr>
          <w:rFonts w:ascii="Arial" w:hAnsi="Arial"/>
          <w:sz w:val="22"/>
          <w:lang w:val="en-US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:rsidR="00FC3886" w:rsidRDefault="00FC3886" w:rsidP="00110840">
      <w:pPr>
        <w:jc w:val="center"/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 xml:space="preserve">END OF </w:t>
      </w:r>
      <w:r w:rsidR="00781677">
        <w:rPr>
          <w:rFonts w:cs="Arial"/>
          <w:noProof/>
          <w:sz w:val="44"/>
          <w:szCs w:val="44"/>
        </w:rPr>
        <w:t xml:space="preserve">FIRST </w:t>
      </w:r>
      <w:r>
        <w:rPr>
          <w:rFonts w:cs="Arial"/>
          <w:noProof/>
          <w:sz w:val="44"/>
          <w:szCs w:val="44"/>
        </w:rPr>
        <w:t>CHANGE</w:t>
      </w:r>
      <w:r>
        <w:rPr>
          <w:rFonts w:cs="Arial"/>
          <w:noProof/>
          <w:sz w:val="44"/>
          <w:szCs w:val="44"/>
        </w:rPr>
        <w:tab/>
        <w:t>***</w:t>
      </w:r>
      <w:bookmarkStart w:id="126" w:name="_GoBack"/>
      <w:bookmarkEnd w:id="126"/>
    </w:p>
    <w:sectPr w:rsidR="00FC3886" w:rsidSect="00F715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B0D" w:rsidRDefault="002B2B0D" w:rsidP="00AB6FEB">
      <w:pPr>
        <w:spacing w:after="0"/>
      </w:pPr>
      <w:r>
        <w:separator/>
      </w:r>
    </w:p>
  </w:endnote>
  <w:endnote w:type="continuationSeparator" w:id="0">
    <w:p w:rsidR="002B2B0D" w:rsidRDefault="002B2B0D" w:rsidP="00AB6FE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B0D" w:rsidRDefault="002B2B0D" w:rsidP="00AB6FEB">
      <w:pPr>
        <w:spacing w:after="0"/>
      </w:pPr>
      <w:r>
        <w:separator/>
      </w:r>
    </w:p>
  </w:footnote>
  <w:footnote w:type="continuationSeparator" w:id="0">
    <w:p w:rsidR="002B2B0D" w:rsidRDefault="002B2B0D" w:rsidP="00AB6FEB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B23630"/>
    <w:multiLevelType w:val="hybridMultilevel"/>
    <w:tmpl w:val="3A309C2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C246F39"/>
    <w:multiLevelType w:val="hybridMultilevel"/>
    <w:tmpl w:val="F64A07D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1283CBA"/>
    <w:multiLevelType w:val="hybridMultilevel"/>
    <w:tmpl w:val="7DC2FAE6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04090001">
      <w:start w:val="1"/>
      <w:numFmt w:val="bullet"/>
      <w:lvlText w:val=""/>
      <w:lvlJc w:val="left"/>
      <w:pPr>
        <w:ind w:left="2084" w:hanging="180"/>
      </w:pPr>
      <w:rPr>
        <w:rFonts w:ascii="Symbol" w:hAnsi="Symbol" w:hint="default"/>
      </w:r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9">
    <w:nsid w:val="37B96CAE"/>
    <w:multiLevelType w:val="hybridMultilevel"/>
    <w:tmpl w:val="8E4A1A66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53215F80"/>
    <w:multiLevelType w:val="hybridMultilevel"/>
    <w:tmpl w:val="1624D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6CA3F5E"/>
    <w:multiLevelType w:val="hybridMultilevel"/>
    <w:tmpl w:val="45A06016"/>
    <w:lvl w:ilvl="0" w:tplc="B26C8F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62ED70FE"/>
    <w:multiLevelType w:val="hybridMultilevel"/>
    <w:tmpl w:val="7A2E9A5E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74B070B"/>
    <w:multiLevelType w:val="hybridMultilevel"/>
    <w:tmpl w:val="13B68F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B22A4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02" w:hanging="576"/>
      </w:pPr>
    </w:lvl>
    <w:lvl w:ilvl="2">
      <w:start w:val="1"/>
      <w:numFmt w:val="decimal"/>
      <w:pStyle w:val="Heading3"/>
      <w:lvlText w:val="%1.%2.%3"/>
      <w:lvlJc w:val="left"/>
      <w:pPr>
        <w:ind w:left="862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8">
    <w:nsid w:val="76811794"/>
    <w:multiLevelType w:val="hybridMultilevel"/>
    <w:tmpl w:val="72AE18F6"/>
    <w:lvl w:ilvl="0" w:tplc="BA58710A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0"/>
  </w:num>
  <w:num w:numId="6">
    <w:abstractNumId w:val="6"/>
  </w:num>
  <w:num w:numId="7">
    <w:abstractNumId w:val="5"/>
  </w:num>
  <w:num w:numId="8">
    <w:abstractNumId w:val="7"/>
  </w:num>
  <w:num w:numId="9">
    <w:abstractNumId w:val="3"/>
  </w:num>
  <w:num w:numId="10">
    <w:abstractNumId w:val="13"/>
  </w:num>
  <w:num w:numId="11">
    <w:abstractNumId w:val="14"/>
  </w:num>
  <w:num w:numId="12">
    <w:abstractNumId w:val="12"/>
  </w:num>
  <w:num w:numId="13">
    <w:abstractNumId w:val="16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19"/>
  </w:num>
  <w:num w:numId="16">
    <w:abstractNumId w:val="18"/>
  </w:num>
  <w:num w:numId="17">
    <w:abstractNumId w:val="15"/>
  </w:num>
  <w:num w:numId="18">
    <w:abstractNumId w:val="1"/>
  </w:num>
  <w:num w:numId="19">
    <w:abstractNumId w:val="9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hdrShapeDefaults>
    <o:shapedefaults v:ext="edit" spidmax="634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C3886"/>
    <w:rsid w:val="00006362"/>
    <w:rsid w:val="00011E98"/>
    <w:rsid w:val="00043BB0"/>
    <w:rsid w:val="00083994"/>
    <w:rsid w:val="0009512E"/>
    <w:rsid w:val="0009567C"/>
    <w:rsid w:val="000A155B"/>
    <w:rsid w:val="000E4A79"/>
    <w:rsid w:val="00110840"/>
    <w:rsid w:val="00112380"/>
    <w:rsid w:val="00117B1D"/>
    <w:rsid w:val="00117BAB"/>
    <w:rsid w:val="001378DB"/>
    <w:rsid w:val="00170396"/>
    <w:rsid w:val="00170B7C"/>
    <w:rsid w:val="00195992"/>
    <w:rsid w:val="001C480F"/>
    <w:rsid w:val="001D5FE3"/>
    <w:rsid w:val="001E20F3"/>
    <w:rsid w:val="001E5A25"/>
    <w:rsid w:val="002021C0"/>
    <w:rsid w:val="0021246E"/>
    <w:rsid w:val="002162E1"/>
    <w:rsid w:val="00216AA0"/>
    <w:rsid w:val="0024191A"/>
    <w:rsid w:val="00255BE2"/>
    <w:rsid w:val="00266D4F"/>
    <w:rsid w:val="002909FA"/>
    <w:rsid w:val="002B2B0D"/>
    <w:rsid w:val="002F07BF"/>
    <w:rsid w:val="002F2B15"/>
    <w:rsid w:val="0030797B"/>
    <w:rsid w:val="00314339"/>
    <w:rsid w:val="00343770"/>
    <w:rsid w:val="003665DC"/>
    <w:rsid w:val="003753A2"/>
    <w:rsid w:val="00375EB2"/>
    <w:rsid w:val="003936B3"/>
    <w:rsid w:val="00394E69"/>
    <w:rsid w:val="003E32F5"/>
    <w:rsid w:val="00401ECE"/>
    <w:rsid w:val="00404413"/>
    <w:rsid w:val="004128AF"/>
    <w:rsid w:val="00470FF5"/>
    <w:rsid w:val="0047230B"/>
    <w:rsid w:val="00481B0E"/>
    <w:rsid w:val="0048699C"/>
    <w:rsid w:val="004C0037"/>
    <w:rsid w:val="004D3B38"/>
    <w:rsid w:val="004D4CB5"/>
    <w:rsid w:val="004F6F00"/>
    <w:rsid w:val="00520636"/>
    <w:rsid w:val="0056540C"/>
    <w:rsid w:val="00570C80"/>
    <w:rsid w:val="0058347C"/>
    <w:rsid w:val="0059642B"/>
    <w:rsid w:val="005B7F0C"/>
    <w:rsid w:val="005D0A36"/>
    <w:rsid w:val="005F25A6"/>
    <w:rsid w:val="00651857"/>
    <w:rsid w:val="00671F3E"/>
    <w:rsid w:val="006A3312"/>
    <w:rsid w:val="006A5339"/>
    <w:rsid w:val="006B023A"/>
    <w:rsid w:val="006B3BA9"/>
    <w:rsid w:val="006C5F57"/>
    <w:rsid w:val="006D4E58"/>
    <w:rsid w:val="00730480"/>
    <w:rsid w:val="0073706F"/>
    <w:rsid w:val="00746925"/>
    <w:rsid w:val="007526CF"/>
    <w:rsid w:val="00754DE5"/>
    <w:rsid w:val="00767BD3"/>
    <w:rsid w:val="00781505"/>
    <w:rsid w:val="00781677"/>
    <w:rsid w:val="0078620A"/>
    <w:rsid w:val="00787EC8"/>
    <w:rsid w:val="00795BDF"/>
    <w:rsid w:val="007C09F0"/>
    <w:rsid w:val="007C60D9"/>
    <w:rsid w:val="00814CC0"/>
    <w:rsid w:val="0082158B"/>
    <w:rsid w:val="00861277"/>
    <w:rsid w:val="00887451"/>
    <w:rsid w:val="008A14C9"/>
    <w:rsid w:val="008E5007"/>
    <w:rsid w:val="008E64DA"/>
    <w:rsid w:val="00904BC1"/>
    <w:rsid w:val="00912B0E"/>
    <w:rsid w:val="00924744"/>
    <w:rsid w:val="00930696"/>
    <w:rsid w:val="00934FA4"/>
    <w:rsid w:val="0093675E"/>
    <w:rsid w:val="00954883"/>
    <w:rsid w:val="00972A93"/>
    <w:rsid w:val="00985665"/>
    <w:rsid w:val="0099089E"/>
    <w:rsid w:val="009A08BF"/>
    <w:rsid w:val="00A428A1"/>
    <w:rsid w:val="00A61674"/>
    <w:rsid w:val="00A67D29"/>
    <w:rsid w:val="00A71C21"/>
    <w:rsid w:val="00A7702A"/>
    <w:rsid w:val="00AB6FEB"/>
    <w:rsid w:val="00AE0056"/>
    <w:rsid w:val="00B11688"/>
    <w:rsid w:val="00B21922"/>
    <w:rsid w:val="00B2439B"/>
    <w:rsid w:val="00B3117E"/>
    <w:rsid w:val="00B3565E"/>
    <w:rsid w:val="00B43EAA"/>
    <w:rsid w:val="00B46374"/>
    <w:rsid w:val="00B651D5"/>
    <w:rsid w:val="00B94E2C"/>
    <w:rsid w:val="00BA2B90"/>
    <w:rsid w:val="00BE6A58"/>
    <w:rsid w:val="00BF1A26"/>
    <w:rsid w:val="00BF256E"/>
    <w:rsid w:val="00BF7742"/>
    <w:rsid w:val="00C20F1F"/>
    <w:rsid w:val="00C26CE2"/>
    <w:rsid w:val="00C5242E"/>
    <w:rsid w:val="00C60113"/>
    <w:rsid w:val="00C63CF1"/>
    <w:rsid w:val="00CC1123"/>
    <w:rsid w:val="00CC526D"/>
    <w:rsid w:val="00CC7DC8"/>
    <w:rsid w:val="00CD6ADE"/>
    <w:rsid w:val="00D035AE"/>
    <w:rsid w:val="00D04053"/>
    <w:rsid w:val="00D133E7"/>
    <w:rsid w:val="00D839D8"/>
    <w:rsid w:val="00D8617B"/>
    <w:rsid w:val="00D9310A"/>
    <w:rsid w:val="00D93DFC"/>
    <w:rsid w:val="00DA5518"/>
    <w:rsid w:val="00DC196D"/>
    <w:rsid w:val="00DC58B8"/>
    <w:rsid w:val="00DD20F3"/>
    <w:rsid w:val="00DD2597"/>
    <w:rsid w:val="00DD79F3"/>
    <w:rsid w:val="00E33974"/>
    <w:rsid w:val="00E6565D"/>
    <w:rsid w:val="00E84A06"/>
    <w:rsid w:val="00EA37EC"/>
    <w:rsid w:val="00EB31DD"/>
    <w:rsid w:val="00EE46B7"/>
    <w:rsid w:val="00EE65A8"/>
    <w:rsid w:val="00EF1A75"/>
    <w:rsid w:val="00F00871"/>
    <w:rsid w:val="00F04E87"/>
    <w:rsid w:val="00F31D89"/>
    <w:rsid w:val="00F66E5B"/>
    <w:rsid w:val="00F67B26"/>
    <w:rsid w:val="00F715F3"/>
    <w:rsid w:val="00FB40BE"/>
    <w:rsid w:val="00FC3886"/>
    <w:rsid w:val="00FD29DC"/>
    <w:rsid w:val="00FD4E8B"/>
    <w:rsid w:val="00FF0692"/>
    <w:rsid w:val="00FF1A3A"/>
    <w:rsid w:val="00FF3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C21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B6FEB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B6F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Normal"/>
    <w:rsid w:val="006A3312"/>
    <w:pPr>
      <w:ind w:left="1135" w:hanging="284"/>
    </w:pPr>
  </w:style>
  <w:style w:type="character" w:styleId="CommentReference">
    <w:name w:val="annotation reference"/>
    <w:basedOn w:val="DefaultParagraphFont"/>
    <w:uiPriority w:val="99"/>
    <w:semiHidden/>
    <w:unhideWhenUsed/>
    <w:rsid w:val="001E5A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5A2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5A2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5A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5A25"/>
    <w:rPr>
      <w:b/>
      <w:bCs/>
    </w:rPr>
  </w:style>
  <w:style w:type="paragraph" w:styleId="Revision">
    <w:name w:val="Revision"/>
    <w:hidden/>
    <w:uiPriority w:val="99"/>
    <w:semiHidden/>
    <w:rsid w:val="001E5A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5A2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5A25"/>
    <w:rPr>
      <w:rFonts w:ascii="Tahoma" w:eastAsia="Times New Roman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74692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 w:eastAsia="x-none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C21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B6FEB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B6FEB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pport.microsoft.com/en-us/kb/88974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56AF3A-F096-42C8-9631-D42FA851F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1125</TotalTime>
  <Pages>3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johnhick</cp:lastModifiedBy>
  <cp:revision>12</cp:revision>
  <dcterms:created xsi:type="dcterms:W3CDTF">2015-08-13T15:37:00Z</dcterms:created>
  <dcterms:modified xsi:type="dcterms:W3CDTF">2015-08-14T12:03:00Z</dcterms:modified>
</cp:coreProperties>
</file>